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ED24" w14:textId="587049FB" w:rsidR="00324EA6" w:rsidRPr="00324EA6" w:rsidRDefault="00AE50A4" w:rsidP="00324EA6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Дистанционное обучение 202</w:t>
      </w:r>
      <w:r w:rsidR="00981B6E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981B6E">
        <w:rPr>
          <w:rFonts w:eastAsia="Calibri"/>
          <w:b/>
          <w:sz w:val="28"/>
          <w:szCs w:val="28"/>
          <w:lang w:eastAsia="en-US"/>
        </w:rPr>
        <w:t>4</w:t>
      </w:r>
      <w:r w:rsidR="00324EA6" w:rsidRPr="00324EA6">
        <w:rPr>
          <w:rFonts w:eastAsia="Calibri"/>
          <w:b/>
          <w:sz w:val="28"/>
          <w:szCs w:val="28"/>
          <w:lang w:eastAsia="en-US"/>
        </w:rPr>
        <w:t xml:space="preserve"> учебного года</w:t>
      </w:r>
    </w:p>
    <w:p w14:paraId="3B98791D" w14:textId="77777777"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</w:p>
    <w:p w14:paraId="636B1923" w14:textId="77777777" w:rsidR="00324EA6" w:rsidRPr="00324EA6" w:rsidRDefault="006464E1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Преподаватель</w:t>
      </w:r>
      <w:r w:rsidR="00324EA6" w:rsidRPr="00324EA6">
        <w:rPr>
          <w:rFonts w:eastAsia="Calibri"/>
          <w:lang w:eastAsia="en-US"/>
        </w:rPr>
        <w:t xml:space="preserve">   </w:t>
      </w:r>
      <w:r w:rsidR="00AE50A4">
        <w:rPr>
          <w:rFonts w:eastAsia="Calibri"/>
          <w:lang w:eastAsia="en-US"/>
        </w:rPr>
        <w:t>отделения ИЗО</w:t>
      </w:r>
    </w:p>
    <w:p w14:paraId="1EB0381F" w14:textId="77777777" w:rsidR="00324EA6" w:rsidRPr="00324EA6" w:rsidRDefault="006464E1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  <w:r>
        <w:rPr>
          <w:b/>
          <w:sz w:val="28"/>
          <w:szCs w:val="28"/>
        </w:rPr>
        <w:t>Королькова Татьяна</w:t>
      </w:r>
      <w:r w:rsidR="00AE50A4">
        <w:rPr>
          <w:b/>
          <w:sz w:val="28"/>
          <w:szCs w:val="28"/>
        </w:rPr>
        <w:t xml:space="preserve"> Борисовн</w:t>
      </w:r>
      <w:r>
        <w:rPr>
          <w:b/>
          <w:sz w:val="28"/>
          <w:szCs w:val="28"/>
        </w:rPr>
        <w:t>а</w:t>
      </w:r>
    </w:p>
    <w:p w14:paraId="6965C005" w14:textId="77777777"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324EA6">
        <w:rPr>
          <w:rFonts w:eastAsia="Calibri"/>
          <w:sz w:val="16"/>
          <w:szCs w:val="16"/>
          <w:lang w:eastAsia="en-US"/>
        </w:rPr>
        <w:t>(Ф.И.О. преподавателя)</w:t>
      </w:r>
    </w:p>
    <w:p w14:paraId="7F8479F2" w14:textId="7FE7219D" w:rsidR="00324EA6" w:rsidRPr="00324EA6" w:rsidRDefault="00324EA6" w:rsidP="00324EA6">
      <w:pPr>
        <w:tabs>
          <w:tab w:val="left" w:pos="0"/>
          <w:tab w:val="left" w:pos="3544"/>
          <w:tab w:val="left" w:pos="4253"/>
        </w:tabs>
        <w:spacing w:after="160"/>
        <w:ind w:firstLine="284"/>
        <w:jc w:val="center"/>
        <w:rPr>
          <w:lang w:eastAsia="en-US"/>
        </w:rPr>
      </w:pPr>
      <w:r w:rsidRPr="00324EA6">
        <w:rPr>
          <w:lang w:eastAsia="en-US"/>
        </w:rPr>
        <w:t xml:space="preserve">за   период </w:t>
      </w:r>
      <w:r w:rsidR="00094280">
        <w:rPr>
          <w:lang w:eastAsia="en-US"/>
        </w:rPr>
        <w:t xml:space="preserve">с </w:t>
      </w:r>
      <w:r w:rsidR="00981B6E">
        <w:rPr>
          <w:lang w:eastAsia="en-US"/>
        </w:rPr>
        <w:t>15</w:t>
      </w:r>
      <w:r w:rsidR="00094280">
        <w:rPr>
          <w:lang w:eastAsia="en-US"/>
        </w:rPr>
        <w:t>.</w:t>
      </w:r>
      <w:r w:rsidR="00981B6E">
        <w:rPr>
          <w:lang w:eastAsia="en-US"/>
        </w:rPr>
        <w:t>04</w:t>
      </w:r>
      <w:r w:rsidR="00094280">
        <w:rPr>
          <w:lang w:eastAsia="en-US"/>
        </w:rPr>
        <w:t xml:space="preserve"> по </w:t>
      </w:r>
      <w:proofErr w:type="gramStart"/>
      <w:r w:rsidR="00094280">
        <w:rPr>
          <w:lang w:eastAsia="en-US"/>
        </w:rPr>
        <w:t>1</w:t>
      </w:r>
      <w:r w:rsidR="00981B6E">
        <w:rPr>
          <w:lang w:eastAsia="en-US"/>
        </w:rPr>
        <w:t>9</w:t>
      </w:r>
      <w:r w:rsidR="00AE50A4">
        <w:rPr>
          <w:lang w:eastAsia="en-US"/>
        </w:rPr>
        <w:t>.</w:t>
      </w:r>
      <w:r w:rsidR="00F45C18">
        <w:rPr>
          <w:lang w:eastAsia="en-US"/>
        </w:rPr>
        <w:t>04</w:t>
      </w:r>
      <w:r w:rsidR="00AE50A4">
        <w:rPr>
          <w:lang w:eastAsia="en-US"/>
        </w:rPr>
        <w:t xml:space="preserve"> </w:t>
      </w:r>
      <w:r w:rsidRPr="00324EA6">
        <w:rPr>
          <w:lang w:eastAsia="en-US"/>
        </w:rPr>
        <w:t xml:space="preserve"> </w:t>
      </w:r>
      <w:bookmarkStart w:id="0" w:name="_Hlk87110032"/>
      <w:r w:rsidR="00AE50A4">
        <w:rPr>
          <w:lang w:eastAsia="en-US"/>
        </w:rPr>
        <w:t>202</w:t>
      </w:r>
      <w:r w:rsidR="00F45C18">
        <w:rPr>
          <w:lang w:eastAsia="en-US"/>
        </w:rPr>
        <w:t>3</w:t>
      </w:r>
      <w:proofErr w:type="gramEnd"/>
      <w:r w:rsidR="00AE50A4">
        <w:rPr>
          <w:lang w:eastAsia="en-US"/>
        </w:rPr>
        <w:t>-202</w:t>
      </w:r>
      <w:r w:rsidR="00F45C18">
        <w:rPr>
          <w:lang w:eastAsia="en-US"/>
        </w:rPr>
        <w:t>4</w:t>
      </w:r>
      <w:r w:rsidRPr="00324EA6">
        <w:rPr>
          <w:lang w:eastAsia="en-US"/>
        </w:rPr>
        <w:t xml:space="preserve"> учебного года</w:t>
      </w:r>
      <w:bookmarkEnd w:id="0"/>
    </w:p>
    <w:p w14:paraId="18473BF7" w14:textId="55C68D72" w:rsidR="006464E1" w:rsidRDefault="00324EA6" w:rsidP="006464E1">
      <w:pPr>
        <w:tabs>
          <w:tab w:val="left" w:pos="0"/>
          <w:tab w:val="left" w:pos="3544"/>
          <w:tab w:val="left" w:pos="4253"/>
        </w:tabs>
        <w:ind w:firstLine="284"/>
        <w:jc w:val="center"/>
        <w:rPr>
          <w:b/>
          <w:sz w:val="28"/>
          <w:szCs w:val="28"/>
        </w:rPr>
      </w:pPr>
      <w:r w:rsidRPr="00324EA6">
        <w:rPr>
          <w:lang w:eastAsia="en-US"/>
        </w:rPr>
        <w:t>предмет</w:t>
      </w:r>
      <w:r w:rsidR="006464E1">
        <w:rPr>
          <w:lang w:eastAsia="en-US"/>
        </w:rPr>
        <w:t>ы:</w:t>
      </w:r>
      <w:r w:rsidRPr="00324EA6">
        <w:rPr>
          <w:b/>
          <w:sz w:val="28"/>
          <w:szCs w:val="28"/>
        </w:rPr>
        <w:t xml:space="preserve"> </w:t>
      </w:r>
      <w:r w:rsidR="00AE50A4">
        <w:rPr>
          <w:b/>
          <w:sz w:val="28"/>
          <w:szCs w:val="28"/>
        </w:rPr>
        <w:t>Живопись</w:t>
      </w:r>
      <w:r w:rsidRPr="00F63DA8">
        <w:rPr>
          <w:b/>
          <w:sz w:val="28"/>
          <w:szCs w:val="28"/>
        </w:rPr>
        <w:t>,</w:t>
      </w:r>
      <w:r w:rsidR="005D7706">
        <w:rPr>
          <w:b/>
          <w:sz w:val="28"/>
          <w:szCs w:val="28"/>
        </w:rPr>
        <w:t xml:space="preserve"> </w:t>
      </w:r>
      <w:r w:rsidR="00AE50A4">
        <w:rPr>
          <w:b/>
          <w:sz w:val="28"/>
          <w:szCs w:val="28"/>
        </w:rPr>
        <w:t>станкова</w:t>
      </w:r>
      <w:r w:rsidR="005D7706">
        <w:rPr>
          <w:b/>
          <w:sz w:val="28"/>
          <w:szCs w:val="28"/>
        </w:rPr>
        <w:t>я</w:t>
      </w:r>
      <w:r w:rsidRPr="00F63DA8">
        <w:rPr>
          <w:b/>
          <w:sz w:val="28"/>
          <w:szCs w:val="28"/>
        </w:rPr>
        <w:t xml:space="preserve"> композиция</w:t>
      </w:r>
      <w:r w:rsidR="00AE50A4">
        <w:rPr>
          <w:b/>
          <w:sz w:val="28"/>
          <w:szCs w:val="28"/>
        </w:rPr>
        <w:t>,</w:t>
      </w:r>
      <w:r w:rsidR="00F45C18">
        <w:rPr>
          <w:b/>
          <w:sz w:val="28"/>
          <w:szCs w:val="28"/>
        </w:rPr>
        <w:t xml:space="preserve"> прикладная композиция</w:t>
      </w:r>
    </w:p>
    <w:p w14:paraId="7FD440BA" w14:textId="77777777" w:rsidR="00324EA6" w:rsidRPr="00324EA6" w:rsidRDefault="00AE50A4" w:rsidP="006464E1">
      <w:pPr>
        <w:tabs>
          <w:tab w:val="left" w:pos="0"/>
          <w:tab w:val="left" w:pos="3544"/>
          <w:tab w:val="left" w:pos="4253"/>
        </w:tabs>
        <w:ind w:firstLine="284"/>
        <w:jc w:val="center"/>
        <w:rPr>
          <w:lang w:eastAsia="en-US"/>
        </w:rPr>
      </w:pPr>
      <w:r>
        <w:rPr>
          <w:b/>
          <w:sz w:val="28"/>
          <w:szCs w:val="28"/>
        </w:rPr>
        <w:t xml:space="preserve"> </w:t>
      </w:r>
      <w:r w:rsidR="006464E1">
        <w:rPr>
          <w:b/>
          <w:sz w:val="28"/>
          <w:szCs w:val="28"/>
        </w:rPr>
        <w:t>история искусств, беседы об искусстве</w:t>
      </w:r>
    </w:p>
    <w:p w14:paraId="0CC42326" w14:textId="77777777" w:rsidR="006C43F6" w:rsidRPr="00F5161A" w:rsidRDefault="006C43F6" w:rsidP="00443A2B">
      <w:pPr>
        <w:widowControl w:val="0"/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Style w:val="1"/>
        <w:tblpPr w:leftFromText="180" w:rightFromText="180" w:vertAnchor="text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984"/>
        <w:gridCol w:w="2127"/>
        <w:gridCol w:w="1984"/>
      </w:tblGrid>
      <w:tr w:rsidR="00443A2B" w:rsidRPr="00F5161A" w14:paraId="314EC989" w14:textId="77777777" w:rsidTr="006317AA">
        <w:tc>
          <w:tcPr>
            <w:tcW w:w="3261" w:type="dxa"/>
          </w:tcPr>
          <w:p w14:paraId="5B851AC8" w14:textId="77777777" w:rsidR="00443A2B" w:rsidRPr="00F5161A" w:rsidRDefault="00443A2B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b/>
                <w:sz w:val="28"/>
                <w:szCs w:val="28"/>
              </w:rPr>
              <w:t>ФИ учащегося/ класс</w:t>
            </w:r>
          </w:p>
        </w:tc>
        <w:tc>
          <w:tcPr>
            <w:tcW w:w="1418" w:type="dxa"/>
          </w:tcPr>
          <w:p w14:paraId="1C614A6B" w14:textId="77777777" w:rsidR="00443A2B" w:rsidRPr="00F5161A" w:rsidRDefault="00443A2B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984" w:type="dxa"/>
          </w:tcPr>
          <w:p w14:paraId="5B70A397" w14:textId="77777777" w:rsidR="00443A2B" w:rsidRPr="00F5161A" w:rsidRDefault="00443A2B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b/>
                <w:sz w:val="28"/>
                <w:szCs w:val="28"/>
              </w:rPr>
              <w:t>Тема занятия, программа</w:t>
            </w:r>
          </w:p>
        </w:tc>
        <w:tc>
          <w:tcPr>
            <w:tcW w:w="2127" w:type="dxa"/>
          </w:tcPr>
          <w:p w14:paraId="0B40C4F4" w14:textId="77777777" w:rsidR="00443A2B" w:rsidRPr="00F5161A" w:rsidRDefault="00443A2B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b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1984" w:type="dxa"/>
          </w:tcPr>
          <w:p w14:paraId="4ED08A19" w14:textId="77777777" w:rsidR="00443A2B" w:rsidRPr="00F5161A" w:rsidRDefault="00443A2B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b/>
                <w:sz w:val="28"/>
                <w:szCs w:val="28"/>
              </w:rPr>
              <w:t>Способы организации учебного процесса, отчет</w:t>
            </w:r>
          </w:p>
        </w:tc>
      </w:tr>
      <w:tr w:rsidR="00443A2B" w:rsidRPr="00F5161A" w14:paraId="0F71551A" w14:textId="77777777" w:rsidTr="006317AA">
        <w:tc>
          <w:tcPr>
            <w:tcW w:w="3261" w:type="dxa"/>
          </w:tcPr>
          <w:p w14:paraId="44D37E17" w14:textId="77777777" w:rsidR="00F5161A" w:rsidRPr="00F5161A" w:rsidRDefault="00F5161A" w:rsidP="00631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5161A">
              <w:rPr>
                <w:rFonts w:ascii="Times New Roman" w:hAnsi="Times New Roman"/>
              </w:rPr>
              <w:t>-А</w:t>
            </w:r>
          </w:p>
          <w:p w14:paraId="00992109" w14:textId="77777777" w:rsidR="00F5161A" w:rsidRPr="00F5161A" w:rsidRDefault="00F5161A" w:rsidP="006317AA">
            <w:pPr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Максимова Арина</w:t>
            </w:r>
          </w:p>
          <w:p w14:paraId="0D95003C" w14:textId="77777777" w:rsidR="00F5161A" w:rsidRPr="00F5161A" w:rsidRDefault="00F5161A" w:rsidP="006317AA">
            <w:pPr>
              <w:pStyle w:val="a6"/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Куроедов Илья</w:t>
            </w:r>
          </w:p>
          <w:p w14:paraId="2836A67C" w14:textId="77777777" w:rsidR="00F5161A" w:rsidRPr="00F5161A" w:rsidRDefault="00F5161A" w:rsidP="006317AA">
            <w:pPr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Петренко Виктория</w:t>
            </w:r>
          </w:p>
          <w:p w14:paraId="539DBA3A" w14:textId="77777777" w:rsidR="00F5161A" w:rsidRPr="00F5161A" w:rsidRDefault="00F5161A" w:rsidP="006317AA">
            <w:pPr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Ворнатенкова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Лилия</w:t>
            </w:r>
          </w:p>
          <w:p w14:paraId="64FE16BA" w14:textId="77777777" w:rsidR="00F5161A" w:rsidRPr="00F5161A" w:rsidRDefault="00F5161A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 xml:space="preserve">5   </w:t>
            </w:r>
            <w:proofErr w:type="spellStart"/>
            <w:r w:rsidRPr="00F5161A">
              <w:rPr>
                <w:rFonts w:ascii="Times New Roman" w:hAnsi="Times New Roman"/>
              </w:rPr>
              <w:t>Багнюкова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София</w:t>
            </w:r>
          </w:p>
          <w:p w14:paraId="02BAC307" w14:textId="77777777" w:rsidR="00F5161A" w:rsidRPr="00F5161A" w:rsidRDefault="00F5161A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6.  Зверева Юлия</w:t>
            </w:r>
          </w:p>
          <w:p w14:paraId="51D894C5" w14:textId="77777777" w:rsidR="00F5161A" w:rsidRPr="00F5161A" w:rsidRDefault="00F5161A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7.  Федоренко Анастасия</w:t>
            </w:r>
          </w:p>
          <w:p w14:paraId="7FEAFD48" w14:textId="3E725FD7" w:rsidR="00747F74" w:rsidRPr="00F5161A" w:rsidRDefault="00747F74" w:rsidP="006317AA">
            <w:pPr>
              <w:widowControl w:val="0"/>
              <w:spacing w:after="200" w:line="276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03ABCA" w14:textId="0EED07AB" w:rsidR="00443A2B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0680" w:rsidRPr="00F5161A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206C3"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06C3" w:rsidRPr="00F51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D0944F9" w14:textId="10346E60" w:rsidR="007E0680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6811F9">
              <w:rPr>
                <w:rFonts w:ascii="Times New Roman" w:eastAsia="Lucida Sans Unicode" w:hAnsi="Times New Roman"/>
                <w:sz w:val="18"/>
                <w:szCs w:val="18"/>
              </w:rPr>
              <w:t xml:space="preserve">С. </w:t>
            </w:r>
            <w:proofErr w:type="gramStart"/>
            <w:r w:rsidRPr="006811F9">
              <w:rPr>
                <w:rFonts w:ascii="Times New Roman" w:eastAsia="Lucida Sans Unicode" w:hAnsi="Times New Roman"/>
                <w:sz w:val="18"/>
                <w:szCs w:val="18"/>
              </w:rPr>
              <w:t>Герасимов,  Б.</w:t>
            </w:r>
            <w:proofErr w:type="gramEnd"/>
            <w:r w:rsidRPr="006811F9">
              <w:rPr>
                <w:rFonts w:ascii="Times New Roman" w:eastAsia="Lucida Sans Unicode" w:hAnsi="Times New Roman"/>
                <w:sz w:val="18"/>
                <w:szCs w:val="18"/>
              </w:rPr>
              <w:t xml:space="preserve"> Иогансон </w:t>
            </w:r>
          </w:p>
          <w:p w14:paraId="7BFF04B5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37A7AB92" w14:textId="7B86F3FE" w:rsidR="00443A2B" w:rsidRPr="00F5161A" w:rsidRDefault="00443A2B" w:rsidP="006317AA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</w:t>
            </w:r>
            <w:r w:rsidR="007E0680" w:rsidRPr="00F5161A">
              <w:rPr>
                <w:rFonts w:ascii="Times New Roman" w:eastAsia="Lucida Sans Unicode" w:hAnsi="Times New Roman"/>
                <w:sz w:val="18"/>
                <w:szCs w:val="18"/>
              </w:rPr>
              <w:t>История искусств</w:t>
            </w: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» </w:t>
            </w:r>
            <w:r w:rsidR="006811F9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5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366DD2D6" w14:textId="77777777" w:rsidR="007E0680" w:rsidRPr="00F5161A" w:rsidRDefault="007E0680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14:paraId="2E3E2A91" w14:textId="77777777" w:rsidR="007E0680" w:rsidRPr="00F5161A" w:rsidRDefault="007E0680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21F3D9D0" w14:textId="77777777" w:rsidR="007E0680" w:rsidRPr="00F5161A" w:rsidRDefault="007E0680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22F7D1F0" w14:textId="77777777" w:rsidR="005D04CE" w:rsidRPr="00F5161A" w:rsidRDefault="005D04CE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3DA1B5" w14:textId="77777777" w:rsidR="00443A2B" w:rsidRPr="00F5161A" w:rsidRDefault="007E0680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– отчет</w:t>
            </w:r>
            <w:r w:rsidR="008A1153" w:rsidRPr="00F5161A">
              <w:rPr>
                <w:rFonts w:ascii="Times New Roman" w:hAnsi="Times New Roman"/>
                <w:sz w:val="28"/>
                <w:szCs w:val="28"/>
              </w:rPr>
              <w:t xml:space="preserve"> конспекта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153" w:rsidRPr="00F5161A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6811F9" w:rsidRPr="00F5161A" w14:paraId="365E7B21" w14:textId="77777777" w:rsidTr="006317AA">
        <w:tc>
          <w:tcPr>
            <w:tcW w:w="3261" w:type="dxa"/>
          </w:tcPr>
          <w:p w14:paraId="09DA90B4" w14:textId="7D9CBA8B" w:rsidR="006811F9" w:rsidRPr="00F5161A" w:rsidRDefault="006811F9" w:rsidP="00631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5161A">
              <w:rPr>
                <w:rFonts w:ascii="Times New Roman" w:hAnsi="Times New Roman"/>
              </w:rPr>
              <w:t>-А</w:t>
            </w:r>
          </w:p>
          <w:p w14:paraId="20EDFD18" w14:textId="77777777" w:rsidR="006811F9" w:rsidRPr="00F5161A" w:rsidRDefault="006811F9" w:rsidP="006317AA">
            <w:pPr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Максимова Арина</w:t>
            </w:r>
          </w:p>
          <w:p w14:paraId="651341EE" w14:textId="77777777" w:rsidR="006811F9" w:rsidRPr="00F5161A" w:rsidRDefault="006811F9" w:rsidP="006317AA">
            <w:pPr>
              <w:pStyle w:val="a6"/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Куроедов Илья</w:t>
            </w:r>
          </w:p>
          <w:p w14:paraId="2ED53ADA" w14:textId="77777777" w:rsidR="006811F9" w:rsidRPr="00F5161A" w:rsidRDefault="006811F9" w:rsidP="006317AA">
            <w:pPr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Петренко Виктория</w:t>
            </w:r>
          </w:p>
          <w:p w14:paraId="453F8C8B" w14:textId="77777777" w:rsidR="006811F9" w:rsidRPr="00F5161A" w:rsidRDefault="006811F9" w:rsidP="006317AA">
            <w:pPr>
              <w:numPr>
                <w:ilvl w:val="0"/>
                <w:numId w:val="1"/>
              </w:numPr>
              <w:ind w:left="388" w:hanging="28"/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Ворнатенкова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Лилия</w:t>
            </w:r>
          </w:p>
          <w:p w14:paraId="31FF980C" w14:textId="2BEFFCF4" w:rsidR="006811F9" w:rsidRPr="00F5161A" w:rsidRDefault="006811F9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 xml:space="preserve">5   </w:t>
            </w:r>
            <w:proofErr w:type="spellStart"/>
            <w:r w:rsidRPr="00F5161A">
              <w:rPr>
                <w:rFonts w:ascii="Times New Roman" w:hAnsi="Times New Roman"/>
              </w:rPr>
              <w:t>Багнюкова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София</w:t>
            </w:r>
          </w:p>
          <w:p w14:paraId="3578DF40" w14:textId="487E41F5" w:rsidR="006811F9" w:rsidRPr="00F5161A" w:rsidRDefault="006811F9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6.  Зверева Юлия</w:t>
            </w:r>
          </w:p>
          <w:p w14:paraId="79195A63" w14:textId="777210A1" w:rsidR="006811F9" w:rsidRPr="00F5161A" w:rsidRDefault="006811F9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7.  Федоренко Анастасия</w:t>
            </w:r>
          </w:p>
          <w:p w14:paraId="0556CD84" w14:textId="77777777" w:rsidR="006811F9" w:rsidRPr="00F5161A" w:rsidRDefault="006811F9" w:rsidP="006317AA">
            <w:pPr>
              <w:ind w:left="388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E16E25E" w14:textId="414ABBB6" w:rsidR="006811F9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BFA5A26" w14:textId="77777777" w:rsidR="00EC294C" w:rsidRDefault="006811F9" w:rsidP="006317AA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Графический лист с визуальным эффектом</w:t>
            </w:r>
            <w:r w:rsidR="00EC294C">
              <w:rPr>
                <w:rFonts w:ascii="Times New Roman" w:hAnsi="Times New Roman"/>
                <w:sz w:val="18"/>
                <w:szCs w:val="18"/>
              </w:rPr>
              <w:t xml:space="preserve"> «Иллюстрации»</w:t>
            </w:r>
          </w:p>
          <w:p w14:paraId="6C17FDAA" w14:textId="7F6621A6" w:rsidR="006811F9" w:rsidRPr="003858D0" w:rsidRDefault="006811F9" w:rsidP="003858D0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18"/>
                <w:szCs w:val="18"/>
              </w:rPr>
              <w:t xml:space="preserve">Продолжение работы. </w:t>
            </w:r>
            <w:r w:rsidR="00EC294C">
              <w:rPr>
                <w:rFonts w:ascii="Times New Roman" w:hAnsi="Times New Roman"/>
                <w:sz w:val="18"/>
                <w:szCs w:val="18"/>
              </w:rPr>
              <w:t>Работа в карандаше на основном формат</w:t>
            </w:r>
            <w:r w:rsidR="003858D0">
              <w:rPr>
                <w:rFonts w:ascii="Times New Roman" w:hAnsi="Times New Roman"/>
                <w:sz w:val="18"/>
                <w:szCs w:val="18"/>
              </w:rPr>
              <w:t>е</w:t>
            </w:r>
            <w:r w:rsidR="003858D0">
              <w:rPr>
                <w:rFonts w:ascii="Times New Roman" w:eastAsia="Lucida Sans Unicode" w:hAnsi="Times New Roman"/>
                <w:sz w:val="18"/>
                <w:szCs w:val="18"/>
              </w:rPr>
              <w:tab/>
            </w:r>
          </w:p>
          <w:p w14:paraId="6F6B50D3" w14:textId="305F4853" w:rsidR="006811F9" w:rsidRPr="00F5161A" w:rsidRDefault="006811F9" w:rsidP="003858D0">
            <w:pPr>
              <w:widowControl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«Станковая композиция»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5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0308A86A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7E31A46D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517DD319" w14:textId="77777777" w:rsidR="006811F9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184D68" w14:textId="77777777" w:rsidR="006811F9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6811F9" w:rsidRPr="00F5161A" w14:paraId="30395DD5" w14:textId="77777777" w:rsidTr="006317AA">
        <w:tc>
          <w:tcPr>
            <w:tcW w:w="3261" w:type="dxa"/>
          </w:tcPr>
          <w:p w14:paraId="1D233C1E" w14:textId="77777777" w:rsidR="006811F9" w:rsidRPr="00F5161A" w:rsidRDefault="006811F9" w:rsidP="00631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5161A">
              <w:rPr>
                <w:rFonts w:ascii="Times New Roman" w:hAnsi="Times New Roman"/>
              </w:rPr>
              <w:t>-А</w:t>
            </w:r>
          </w:p>
          <w:p w14:paraId="6BC60D48" w14:textId="77777777" w:rsidR="006811F9" w:rsidRPr="00F5161A" w:rsidRDefault="006811F9" w:rsidP="006317A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Максимова Арина</w:t>
            </w:r>
          </w:p>
          <w:p w14:paraId="27F880D0" w14:textId="77777777" w:rsidR="006811F9" w:rsidRPr="00F5161A" w:rsidRDefault="006811F9" w:rsidP="006317AA">
            <w:pPr>
              <w:pStyle w:val="a6"/>
              <w:numPr>
                <w:ilvl w:val="0"/>
                <w:numId w:val="16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Куроедов Илья</w:t>
            </w:r>
          </w:p>
          <w:p w14:paraId="03727692" w14:textId="77777777" w:rsidR="006811F9" w:rsidRPr="00F5161A" w:rsidRDefault="006811F9" w:rsidP="006317AA">
            <w:pPr>
              <w:numPr>
                <w:ilvl w:val="0"/>
                <w:numId w:val="16"/>
              </w:num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Петренко Виктория</w:t>
            </w:r>
          </w:p>
          <w:p w14:paraId="593B6BB2" w14:textId="77777777" w:rsidR="006811F9" w:rsidRPr="00F5161A" w:rsidRDefault="006811F9" w:rsidP="006317AA">
            <w:pPr>
              <w:numPr>
                <w:ilvl w:val="0"/>
                <w:numId w:val="16"/>
              </w:numPr>
              <w:ind w:left="388" w:hanging="28"/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Ворнатенкова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Лилия</w:t>
            </w:r>
          </w:p>
          <w:p w14:paraId="579F6F64" w14:textId="77777777" w:rsidR="006811F9" w:rsidRPr="00F5161A" w:rsidRDefault="006811F9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 xml:space="preserve">5   </w:t>
            </w:r>
            <w:proofErr w:type="spellStart"/>
            <w:r w:rsidRPr="00F5161A">
              <w:rPr>
                <w:rFonts w:ascii="Times New Roman" w:hAnsi="Times New Roman"/>
              </w:rPr>
              <w:t>Багнюкова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София</w:t>
            </w:r>
          </w:p>
          <w:p w14:paraId="1A814677" w14:textId="77777777" w:rsidR="006811F9" w:rsidRPr="00F5161A" w:rsidRDefault="006811F9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6.  Зверева Юлия</w:t>
            </w:r>
          </w:p>
          <w:p w14:paraId="6C7915B9" w14:textId="77777777" w:rsidR="006811F9" w:rsidRPr="00F5161A" w:rsidRDefault="006811F9" w:rsidP="006317AA">
            <w:pPr>
              <w:ind w:left="388" w:hanging="28"/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7.  Федоренко Анастасия</w:t>
            </w:r>
          </w:p>
          <w:p w14:paraId="4EE46B75" w14:textId="77777777" w:rsidR="006811F9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BFB54E7" w14:textId="767F4863" w:rsidR="006811F9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43CAC86E" w14:textId="6CC97762" w:rsidR="006811F9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Декоративный натюрморт по выбору.</w:t>
            </w:r>
          </w:p>
          <w:p w14:paraId="07F5D800" w14:textId="6FE54591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Выполнение работы в цвете.</w:t>
            </w:r>
          </w:p>
          <w:p w14:paraId="5578073D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78BAA2D9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2B064A0E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2B53D23B" w14:textId="64EA7458" w:rsidR="006811F9" w:rsidRPr="00F5161A" w:rsidRDefault="006811F9" w:rsidP="006317AA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</w:t>
            </w:r>
            <w:r w:rsidR="00EC294C" w:rsidRPr="00F5161A">
              <w:rPr>
                <w:rFonts w:ascii="Times New Roman" w:eastAsia="Lucida Sans Unicode" w:hAnsi="Times New Roman"/>
                <w:sz w:val="18"/>
                <w:szCs w:val="18"/>
              </w:rPr>
              <w:t>«</w:t>
            </w:r>
            <w:proofErr w:type="gramStart"/>
            <w:r w:rsidR="00EC294C"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Живопись» </w:t>
            </w: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 </w:t>
            </w:r>
            <w:r w:rsidR="00EC294C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5</w:t>
            </w:r>
            <w:proofErr w:type="gramEnd"/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3AC5CFE5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51C544EE" w14:textId="77777777" w:rsidR="006811F9" w:rsidRPr="00F5161A" w:rsidRDefault="006811F9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17F235E8" w14:textId="77777777" w:rsidR="006811F9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0AB7C8" w14:textId="670741B2" w:rsidR="006811F9" w:rsidRPr="00F5161A" w:rsidRDefault="006811F9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 xml:space="preserve">Фото – отчет </w:t>
            </w:r>
          </w:p>
        </w:tc>
      </w:tr>
      <w:tr w:rsidR="00EC294C" w:rsidRPr="00F5161A" w14:paraId="0781C6C2" w14:textId="77777777" w:rsidTr="006317AA">
        <w:tc>
          <w:tcPr>
            <w:tcW w:w="3261" w:type="dxa"/>
          </w:tcPr>
          <w:p w14:paraId="23D1769E" w14:textId="2358F988" w:rsidR="00EC294C" w:rsidRPr="00F5161A" w:rsidRDefault="00EC294C" w:rsidP="00631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5161A">
              <w:rPr>
                <w:rFonts w:ascii="Times New Roman" w:hAnsi="Times New Roman"/>
                <w:bCs/>
              </w:rPr>
              <w:t xml:space="preserve">5-Б </w:t>
            </w:r>
          </w:p>
          <w:p w14:paraId="35C054C1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Попова Виктория</w:t>
            </w:r>
          </w:p>
          <w:p w14:paraId="2E804349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Старжинская</w:t>
            </w:r>
            <w:proofErr w:type="spellEnd"/>
            <w:r w:rsidRPr="00F5161A">
              <w:rPr>
                <w:rFonts w:ascii="Times New Roman" w:hAnsi="Times New Roman"/>
              </w:rPr>
              <w:t xml:space="preserve"> Злата</w:t>
            </w:r>
          </w:p>
          <w:p w14:paraId="09A212D3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Сергеев Константин</w:t>
            </w:r>
          </w:p>
          <w:p w14:paraId="29B8F12F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Сенина Полина</w:t>
            </w:r>
          </w:p>
          <w:p w14:paraId="37096B52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Роговская Алина</w:t>
            </w:r>
          </w:p>
          <w:p w14:paraId="7F66FB0F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Казачёнок Регина</w:t>
            </w:r>
          </w:p>
          <w:p w14:paraId="2CBA5939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lastRenderedPageBreak/>
              <w:t>Стебенева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03FDB368" w14:textId="77777777" w:rsidR="00EC294C" w:rsidRPr="00F5161A" w:rsidRDefault="00EC294C" w:rsidP="006317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Ожема</w:t>
            </w:r>
            <w:proofErr w:type="spellEnd"/>
            <w:r w:rsidRPr="00F5161A">
              <w:rPr>
                <w:rFonts w:ascii="Times New Roman" w:hAnsi="Times New Roman"/>
              </w:rPr>
              <w:t xml:space="preserve"> Кристина</w:t>
            </w:r>
          </w:p>
          <w:p w14:paraId="36D84C23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EDACC3" w14:textId="1CD207F8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0D15533" w14:textId="77777777" w:rsidR="00EC294C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6811F9">
              <w:rPr>
                <w:rFonts w:ascii="Times New Roman" w:eastAsia="Lucida Sans Unicode" w:hAnsi="Times New Roman"/>
                <w:sz w:val="18"/>
                <w:szCs w:val="18"/>
              </w:rPr>
              <w:t xml:space="preserve">С. </w:t>
            </w:r>
            <w:proofErr w:type="gramStart"/>
            <w:r w:rsidRPr="006811F9">
              <w:rPr>
                <w:rFonts w:ascii="Times New Roman" w:eastAsia="Lucida Sans Unicode" w:hAnsi="Times New Roman"/>
                <w:sz w:val="18"/>
                <w:szCs w:val="18"/>
              </w:rPr>
              <w:t>Герасимов,  Б.</w:t>
            </w:r>
            <w:proofErr w:type="gramEnd"/>
            <w:r w:rsidRPr="006811F9">
              <w:rPr>
                <w:rFonts w:ascii="Times New Roman" w:eastAsia="Lucida Sans Unicode" w:hAnsi="Times New Roman"/>
                <w:sz w:val="18"/>
                <w:szCs w:val="18"/>
              </w:rPr>
              <w:t xml:space="preserve"> Иогансон </w:t>
            </w:r>
          </w:p>
          <w:p w14:paraId="79BE4031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5BEA1D49" w14:textId="12B1A0A0" w:rsidR="00EC294C" w:rsidRPr="00F5161A" w:rsidRDefault="00EC294C" w:rsidP="003858D0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«История искусств»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5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436BCCB4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14:paraId="1998E02C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18DCB61A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2D14FA0D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C98F0E" w14:textId="2BC606FF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– отчет конспекта урока</w:t>
            </w:r>
          </w:p>
        </w:tc>
      </w:tr>
      <w:tr w:rsidR="00EC294C" w:rsidRPr="00F5161A" w14:paraId="749BA6CC" w14:textId="77777777" w:rsidTr="006317AA">
        <w:tc>
          <w:tcPr>
            <w:tcW w:w="3261" w:type="dxa"/>
          </w:tcPr>
          <w:p w14:paraId="31D14EDB" w14:textId="595952E2" w:rsidR="00EC294C" w:rsidRPr="00F5161A" w:rsidRDefault="00EC294C" w:rsidP="00631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5161A">
              <w:rPr>
                <w:rFonts w:ascii="Times New Roman" w:hAnsi="Times New Roman"/>
                <w:bCs/>
              </w:rPr>
              <w:t>-Б</w:t>
            </w:r>
          </w:p>
          <w:p w14:paraId="45CAF2B6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Попова Виктория</w:t>
            </w:r>
          </w:p>
          <w:p w14:paraId="15CE1114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Старжинская</w:t>
            </w:r>
            <w:proofErr w:type="spellEnd"/>
            <w:r w:rsidRPr="00F5161A">
              <w:rPr>
                <w:rFonts w:ascii="Times New Roman" w:hAnsi="Times New Roman"/>
              </w:rPr>
              <w:t xml:space="preserve"> Злата</w:t>
            </w:r>
          </w:p>
          <w:p w14:paraId="1D71E164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Сергеев Константин</w:t>
            </w:r>
          </w:p>
          <w:p w14:paraId="34E08ADA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Сенина Полина</w:t>
            </w:r>
          </w:p>
          <w:p w14:paraId="253B98A6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Роговская Алина</w:t>
            </w:r>
          </w:p>
          <w:p w14:paraId="7A5BEEC5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Казачёнок Регина</w:t>
            </w:r>
          </w:p>
          <w:p w14:paraId="33E3ECEF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Стебенева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4A055FEB" w14:textId="77777777" w:rsidR="00EC294C" w:rsidRPr="00F5161A" w:rsidRDefault="00EC294C" w:rsidP="006317A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Ожема</w:t>
            </w:r>
            <w:proofErr w:type="spellEnd"/>
            <w:r w:rsidRPr="00F5161A">
              <w:rPr>
                <w:rFonts w:ascii="Times New Roman" w:hAnsi="Times New Roman"/>
              </w:rPr>
              <w:t xml:space="preserve"> Кристина</w:t>
            </w:r>
          </w:p>
          <w:p w14:paraId="03612457" w14:textId="77777777" w:rsidR="00EC294C" w:rsidRPr="00F5161A" w:rsidRDefault="00EC294C" w:rsidP="006317AA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BBCC23" w14:textId="656308BB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A685DA0" w14:textId="77777777" w:rsidR="00EC294C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Декоративный натюрморт по выбору.</w:t>
            </w:r>
          </w:p>
          <w:p w14:paraId="60DC6AAF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Выполнение работы в цвете.</w:t>
            </w:r>
          </w:p>
          <w:p w14:paraId="02F5B82F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27A7992D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63AC0C5E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4BD30BB4" w14:textId="5A636BC1" w:rsidR="00EC294C" w:rsidRPr="00F5161A" w:rsidRDefault="00EC294C" w:rsidP="003858D0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</w:t>
            </w:r>
            <w:proofErr w:type="gramStart"/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Живопись» 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5</w:t>
            </w:r>
            <w:proofErr w:type="gramEnd"/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3329C3C0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64476128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32F6F185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9C48A4" w14:textId="0F7CD7B5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 xml:space="preserve">Фото – отчет </w:t>
            </w:r>
          </w:p>
        </w:tc>
      </w:tr>
      <w:tr w:rsidR="00EC294C" w:rsidRPr="00F5161A" w14:paraId="5E3F053A" w14:textId="77777777" w:rsidTr="006317AA">
        <w:tc>
          <w:tcPr>
            <w:tcW w:w="3261" w:type="dxa"/>
          </w:tcPr>
          <w:p w14:paraId="1FE90349" w14:textId="77777777" w:rsidR="00EC294C" w:rsidRPr="00F5161A" w:rsidRDefault="00EC294C" w:rsidP="00631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5161A">
              <w:rPr>
                <w:rFonts w:ascii="Times New Roman" w:hAnsi="Times New Roman"/>
                <w:bCs/>
              </w:rPr>
              <w:t>-Б</w:t>
            </w:r>
          </w:p>
          <w:p w14:paraId="492FCB2E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Попова Виктория</w:t>
            </w:r>
          </w:p>
          <w:p w14:paraId="49927E60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Старжинская</w:t>
            </w:r>
            <w:proofErr w:type="spellEnd"/>
            <w:r w:rsidRPr="00F5161A">
              <w:rPr>
                <w:rFonts w:ascii="Times New Roman" w:hAnsi="Times New Roman"/>
              </w:rPr>
              <w:t xml:space="preserve"> Злата</w:t>
            </w:r>
          </w:p>
          <w:p w14:paraId="1406FA7A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Сергеев Константин</w:t>
            </w:r>
          </w:p>
          <w:p w14:paraId="6AC3C660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Сенина Полина</w:t>
            </w:r>
          </w:p>
          <w:p w14:paraId="739E4995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Роговская Алина</w:t>
            </w:r>
          </w:p>
          <w:p w14:paraId="1A79CADF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Казачёнок Регина</w:t>
            </w:r>
          </w:p>
          <w:p w14:paraId="4D689CA9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Стебенева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414EDC75" w14:textId="77777777" w:rsidR="00EC294C" w:rsidRPr="00F5161A" w:rsidRDefault="00EC294C" w:rsidP="006317A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Ожема</w:t>
            </w:r>
            <w:proofErr w:type="spellEnd"/>
            <w:r w:rsidRPr="00F5161A">
              <w:rPr>
                <w:rFonts w:ascii="Times New Roman" w:hAnsi="Times New Roman"/>
              </w:rPr>
              <w:t xml:space="preserve"> Кристина</w:t>
            </w:r>
          </w:p>
          <w:p w14:paraId="35A75971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1F1FC3" w14:textId="58A5A2CA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4661E4B" w14:textId="77777777" w:rsidR="00EC294C" w:rsidRDefault="00EC294C" w:rsidP="006317AA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Графический лист с визуальным эффектом «Иллюстрации»</w:t>
            </w:r>
          </w:p>
          <w:p w14:paraId="2CA4DE97" w14:textId="77777777" w:rsidR="00EC294C" w:rsidRPr="00F5161A" w:rsidRDefault="00EC294C" w:rsidP="006317AA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18"/>
                <w:szCs w:val="18"/>
              </w:rPr>
              <w:t xml:space="preserve">Продолжение работы. </w:t>
            </w:r>
            <w:r>
              <w:rPr>
                <w:rFonts w:ascii="Times New Roman" w:hAnsi="Times New Roman"/>
                <w:sz w:val="18"/>
                <w:szCs w:val="18"/>
              </w:rPr>
              <w:t>Работа в карандаше на основном формате.</w:t>
            </w:r>
          </w:p>
          <w:p w14:paraId="4BFC1B4D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   </w:t>
            </w:r>
          </w:p>
          <w:p w14:paraId="7B85A611" w14:textId="21B027A6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«Станковая композиция»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5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7DEDDA80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28E4607B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2D93DEB0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D2CE3F" w14:textId="6C02208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EC294C" w:rsidRPr="00F5161A" w14:paraId="191BA373" w14:textId="77777777" w:rsidTr="006317AA">
        <w:trPr>
          <w:trHeight w:val="2058"/>
        </w:trPr>
        <w:tc>
          <w:tcPr>
            <w:tcW w:w="3261" w:type="dxa"/>
          </w:tcPr>
          <w:p w14:paraId="32B860B5" w14:textId="2B19DA3C" w:rsidR="00EC294C" w:rsidRPr="00F5161A" w:rsidRDefault="00EC294C" w:rsidP="00631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5161A">
              <w:rPr>
                <w:rFonts w:ascii="Times New Roman" w:hAnsi="Times New Roman"/>
                <w:bCs/>
              </w:rPr>
              <w:t xml:space="preserve">1- В </w:t>
            </w:r>
          </w:p>
          <w:p w14:paraId="3C96C740" w14:textId="77777777" w:rsidR="00EC294C" w:rsidRPr="00F5161A" w:rsidRDefault="00EC294C" w:rsidP="006317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Ушакова Софья</w:t>
            </w:r>
          </w:p>
          <w:p w14:paraId="7F66A468" w14:textId="77777777" w:rsidR="00EC294C" w:rsidRPr="00F5161A" w:rsidRDefault="00EC294C" w:rsidP="006317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Маханова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1FBE38E6" w14:textId="77777777" w:rsidR="00EC294C" w:rsidRPr="00F5161A" w:rsidRDefault="00EC294C" w:rsidP="006317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Краснова Анна</w:t>
            </w:r>
          </w:p>
          <w:p w14:paraId="1EE89FB8" w14:textId="0CE21799" w:rsidR="00EC294C" w:rsidRPr="00F5161A" w:rsidRDefault="00EC294C" w:rsidP="006317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Ковалев Иван</w:t>
            </w:r>
            <w:r w:rsidRPr="00F5161A">
              <w:rPr>
                <w:rFonts w:ascii="Times New Roman" w:hAnsi="Times New Roman"/>
                <w:b/>
              </w:rPr>
              <w:t xml:space="preserve"> </w:t>
            </w:r>
          </w:p>
          <w:p w14:paraId="5D4419A7" w14:textId="77777777" w:rsidR="00EC294C" w:rsidRPr="00F5161A" w:rsidRDefault="00EC294C" w:rsidP="006317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Владимирова Эвелина</w:t>
            </w:r>
          </w:p>
          <w:p w14:paraId="1BBE5BE3" w14:textId="4789D688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D7D9AC" w14:textId="04F5C2CD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0B215C4" w14:textId="32B392AF" w:rsidR="00EC294C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Рефлексы. Изменение локального цвета под влиянием окружающей среды.</w:t>
            </w:r>
          </w:p>
          <w:p w14:paraId="2E0F0E6E" w14:textId="0325567F" w:rsidR="006317A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Постановка из двух предметов «Гранаты»</w:t>
            </w:r>
          </w:p>
          <w:p w14:paraId="4A73ED06" w14:textId="77777777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1AF9B900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«Живопись» 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1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793B02B3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67E374BA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1C01EC66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D6BCF4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6317AA" w:rsidRPr="00F5161A" w14:paraId="38EAF22A" w14:textId="77777777" w:rsidTr="006317AA">
        <w:tc>
          <w:tcPr>
            <w:tcW w:w="3261" w:type="dxa"/>
          </w:tcPr>
          <w:p w14:paraId="1588D684" w14:textId="77777777" w:rsidR="006317AA" w:rsidRPr="00F5161A" w:rsidRDefault="006317AA" w:rsidP="00631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5161A">
              <w:rPr>
                <w:rFonts w:ascii="Times New Roman" w:hAnsi="Times New Roman"/>
                <w:bCs/>
              </w:rPr>
              <w:t xml:space="preserve">1- В </w:t>
            </w:r>
          </w:p>
          <w:p w14:paraId="3D9A4591" w14:textId="77777777" w:rsidR="006317AA" w:rsidRPr="00F5161A" w:rsidRDefault="006317AA" w:rsidP="006317A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Ушакова Софья</w:t>
            </w:r>
          </w:p>
          <w:p w14:paraId="626BADAE" w14:textId="77777777" w:rsidR="006317AA" w:rsidRPr="00F5161A" w:rsidRDefault="006317AA" w:rsidP="006317A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Маханова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57F2DC87" w14:textId="77777777" w:rsidR="006317AA" w:rsidRPr="00F5161A" w:rsidRDefault="006317AA" w:rsidP="006317A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Краснова Анна</w:t>
            </w:r>
          </w:p>
          <w:p w14:paraId="1B030B99" w14:textId="77777777" w:rsidR="006317AA" w:rsidRPr="00F5161A" w:rsidRDefault="006317AA" w:rsidP="006317A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Ковалев Иван</w:t>
            </w:r>
            <w:r w:rsidRPr="00F5161A">
              <w:rPr>
                <w:rFonts w:ascii="Times New Roman" w:hAnsi="Times New Roman"/>
                <w:b/>
              </w:rPr>
              <w:t xml:space="preserve"> </w:t>
            </w:r>
          </w:p>
          <w:p w14:paraId="5EE0BD47" w14:textId="77777777" w:rsidR="006317AA" w:rsidRPr="00F5161A" w:rsidRDefault="006317AA" w:rsidP="006317A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Владимирова Эвелина</w:t>
            </w:r>
          </w:p>
          <w:p w14:paraId="6329D6A3" w14:textId="77777777" w:rsidR="006317AA" w:rsidRPr="00F5161A" w:rsidRDefault="006317AA" w:rsidP="006317A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71C2306" w14:textId="7EA0F19A" w:rsidR="006317AA" w:rsidRPr="00F5161A" w:rsidRDefault="006317AA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30318C69" w14:textId="77777777" w:rsidR="006317AA" w:rsidRPr="006317AA" w:rsidRDefault="006317AA" w:rsidP="006317AA">
            <w:pPr>
              <w:widowControl w:val="0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317AA">
              <w:rPr>
                <w:rFonts w:ascii="Times New Roman" w:hAnsi="Times New Roman"/>
                <w:sz w:val="18"/>
                <w:szCs w:val="18"/>
              </w:rPr>
              <w:t>Выразительные средства</w:t>
            </w:r>
          </w:p>
          <w:p w14:paraId="622D4198" w14:textId="77777777" w:rsidR="006317AA" w:rsidRDefault="006317AA" w:rsidP="006317AA">
            <w:pPr>
              <w:widowControl w:val="0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317AA">
              <w:rPr>
                <w:rFonts w:ascii="Times New Roman" w:hAnsi="Times New Roman"/>
                <w:sz w:val="18"/>
                <w:szCs w:val="18"/>
              </w:rPr>
              <w:t xml:space="preserve">театрального искусства </w:t>
            </w:r>
          </w:p>
          <w:p w14:paraId="41EF4EA4" w14:textId="77777777" w:rsidR="006317AA" w:rsidRDefault="006317AA" w:rsidP="006317AA">
            <w:pPr>
              <w:widowControl w:val="0"/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4074F22" w14:textId="5EAE1A66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</w:t>
            </w:r>
            <w:r>
              <w:rPr>
                <w:rFonts w:ascii="Times New Roman" w:eastAsia="Lucida Sans Unicode" w:hAnsi="Times New Roman"/>
                <w:sz w:val="18"/>
                <w:szCs w:val="18"/>
              </w:rPr>
              <w:t>Беседы об искусстве</w:t>
            </w: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1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2E556E05" w14:textId="77777777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14:paraId="1E6A732F" w14:textId="77777777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74D1A2D8" w14:textId="77777777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2195DF6F" w14:textId="77777777" w:rsidR="006317AA" w:rsidRPr="00F5161A" w:rsidRDefault="006317AA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A9749A" w14:textId="10AE3CE9" w:rsidR="006317AA" w:rsidRPr="00F5161A" w:rsidRDefault="006317AA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– отчет конспекта урока</w:t>
            </w:r>
          </w:p>
        </w:tc>
      </w:tr>
      <w:tr w:rsidR="00E50FA1" w:rsidRPr="00F5161A" w14:paraId="4A1780A3" w14:textId="77777777" w:rsidTr="006317AA">
        <w:tc>
          <w:tcPr>
            <w:tcW w:w="3261" w:type="dxa"/>
            <w:vAlign w:val="center"/>
          </w:tcPr>
          <w:p w14:paraId="68858BE2" w14:textId="77777777" w:rsidR="00E50FA1" w:rsidRPr="00F5161A" w:rsidRDefault="00E50FA1" w:rsidP="00E50FA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5161A">
              <w:rPr>
                <w:rFonts w:ascii="Times New Roman" w:hAnsi="Times New Roman"/>
                <w:bCs/>
              </w:rPr>
              <w:t xml:space="preserve">1- В </w:t>
            </w:r>
          </w:p>
          <w:p w14:paraId="6654518A" w14:textId="77777777" w:rsidR="00E50FA1" w:rsidRPr="00F5161A" w:rsidRDefault="00E50FA1" w:rsidP="00E50FA1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Ушакова Софья</w:t>
            </w:r>
          </w:p>
          <w:p w14:paraId="4BC8FF50" w14:textId="77777777" w:rsidR="00E50FA1" w:rsidRPr="00F5161A" w:rsidRDefault="00E50FA1" w:rsidP="00E50FA1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Маханова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78F77447" w14:textId="77777777" w:rsidR="00E50FA1" w:rsidRPr="00F5161A" w:rsidRDefault="00E50FA1" w:rsidP="00E50FA1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Краснова Анна</w:t>
            </w:r>
          </w:p>
          <w:p w14:paraId="4834CE4A" w14:textId="77777777" w:rsidR="00E50FA1" w:rsidRPr="00F5161A" w:rsidRDefault="00E50FA1" w:rsidP="00E50FA1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Ковалев Иван</w:t>
            </w:r>
            <w:r w:rsidRPr="00F5161A">
              <w:rPr>
                <w:rFonts w:ascii="Times New Roman" w:hAnsi="Times New Roman"/>
                <w:b/>
              </w:rPr>
              <w:t xml:space="preserve"> </w:t>
            </w:r>
          </w:p>
          <w:p w14:paraId="2CDAC886" w14:textId="77777777" w:rsidR="00E50FA1" w:rsidRPr="00F5161A" w:rsidRDefault="00E50FA1" w:rsidP="00E50FA1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Владимирова Эвелина</w:t>
            </w:r>
          </w:p>
          <w:p w14:paraId="771C7D4F" w14:textId="77777777" w:rsidR="00E50FA1" w:rsidRPr="00F5161A" w:rsidRDefault="00E50FA1" w:rsidP="00E50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00277A" w14:textId="2D872C1A" w:rsidR="00E50FA1" w:rsidRPr="00F5161A" w:rsidRDefault="00E50FA1" w:rsidP="00E50FA1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FF73CD3" w14:textId="7B4E3F06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Орнаментальная композиция «Цветущее дерево»</w:t>
            </w:r>
          </w:p>
          <w:p w14:paraId="4C32FBFF" w14:textId="3E0909A6" w:rsidR="00E50FA1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Продолжение работы. Выполнение в цвете.</w:t>
            </w:r>
          </w:p>
          <w:p w14:paraId="7AE54BC2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522FFAC5" w14:textId="77777777" w:rsidR="00E50FA1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49983AE7" w14:textId="2108CCC6" w:rsidR="00E50FA1" w:rsidRPr="00F5161A" w:rsidRDefault="00E50FA1" w:rsidP="00E50FA1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</w:t>
            </w:r>
            <w:r>
              <w:rPr>
                <w:rFonts w:ascii="Times New Roman" w:eastAsia="Lucida Sans Unicode" w:hAnsi="Times New Roman"/>
                <w:sz w:val="18"/>
                <w:szCs w:val="18"/>
              </w:rPr>
              <w:t>Прикладная</w:t>
            </w: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 композиция»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1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76C5A821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17CFF16D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7F9E4F98" w14:textId="77777777" w:rsidR="00E50FA1" w:rsidRPr="00F5161A" w:rsidRDefault="00E50FA1" w:rsidP="00E50FA1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60728D" w14:textId="4D3C84E1" w:rsidR="00E50FA1" w:rsidRPr="00F5161A" w:rsidRDefault="00E50FA1" w:rsidP="00E50FA1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6317AA" w:rsidRPr="00F5161A" w14:paraId="38AB5C5B" w14:textId="77777777" w:rsidTr="006317AA">
        <w:tc>
          <w:tcPr>
            <w:tcW w:w="3261" w:type="dxa"/>
            <w:vAlign w:val="center"/>
          </w:tcPr>
          <w:p w14:paraId="4535623C" w14:textId="77777777" w:rsidR="006317AA" w:rsidRPr="00F5161A" w:rsidRDefault="006317AA" w:rsidP="00631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5161A">
              <w:rPr>
                <w:rFonts w:ascii="Times New Roman" w:hAnsi="Times New Roman"/>
                <w:bCs/>
              </w:rPr>
              <w:t xml:space="preserve">1- В </w:t>
            </w:r>
          </w:p>
          <w:p w14:paraId="2C066653" w14:textId="77777777" w:rsidR="006317AA" w:rsidRPr="00F5161A" w:rsidRDefault="006317AA" w:rsidP="006317AA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Ушакова Софья</w:t>
            </w:r>
          </w:p>
          <w:p w14:paraId="0C903F6B" w14:textId="77777777" w:rsidR="006317AA" w:rsidRPr="00F5161A" w:rsidRDefault="006317AA" w:rsidP="006317AA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Маханова</w:t>
            </w:r>
            <w:proofErr w:type="spellEnd"/>
            <w:r w:rsidRPr="00F5161A">
              <w:rPr>
                <w:rFonts w:ascii="Times New Roman" w:hAnsi="Times New Roman"/>
              </w:rPr>
              <w:t xml:space="preserve"> Милана</w:t>
            </w:r>
          </w:p>
          <w:p w14:paraId="14DDA75E" w14:textId="77777777" w:rsidR="006317AA" w:rsidRPr="00F5161A" w:rsidRDefault="006317AA" w:rsidP="006317AA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lastRenderedPageBreak/>
              <w:t>Краснова Анна</w:t>
            </w:r>
          </w:p>
          <w:p w14:paraId="166A7D2B" w14:textId="77777777" w:rsidR="006317AA" w:rsidRPr="00F5161A" w:rsidRDefault="006317AA" w:rsidP="006317AA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Ковалев Иван</w:t>
            </w:r>
            <w:r w:rsidRPr="00F5161A">
              <w:rPr>
                <w:rFonts w:ascii="Times New Roman" w:hAnsi="Times New Roman"/>
                <w:b/>
              </w:rPr>
              <w:t xml:space="preserve"> </w:t>
            </w:r>
          </w:p>
          <w:p w14:paraId="0E50A10F" w14:textId="77777777" w:rsidR="006317AA" w:rsidRPr="00F5161A" w:rsidRDefault="006317AA" w:rsidP="006317AA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Владимирова Эвелина</w:t>
            </w:r>
          </w:p>
          <w:p w14:paraId="4353DB7B" w14:textId="77777777" w:rsidR="006317AA" w:rsidRPr="00F5161A" w:rsidRDefault="006317AA" w:rsidP="006317AA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0317D98D" w14:textId="463F6609" w:rsidR="006317AA" w:rsidRDefault="006317AA" w:rsidP="006317AA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E6651E0" w14:textId="3B852D95" w:rsidR="006317A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Выполнение графического листа</w:t>
            </w:r>
            <w:proofErr w:type="gramStart"/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eastAsia="Lucida Sans Unicode" w:hAnsi="Times New Roman"/>
                <w:sz w:val="18"/>
                <w:szCs w:val="18"/>
              </w:rPr>
              <w:t>Пейзаж».</w:t>
            </w:r>
          </w:p>
          <w:p w14:paraId="7F327A4D" w14:textId="4A1E33AD" w:rsidR="006317A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Продолжение работы. </w:t>
            </w:r>
            <w:r>
              <w:rPr>
                <w:rFonts w:ascii="Times New Roman" w:eastAsia="Lucida Sans Unicode" w:hAnsi="Times New Roman"/>
                <w:sz w:val="18"/>
                <w:szCs w:val="18"/>
              </w:rPr>
              <w:lastRenderedPageBreak/>
              <w:t>Выполнение графическими материалами.</w:t>
            </w:r>
          </w:p>
          <w:p w14:paraId="1DB496D8" w14:textId="77777777" w:rsidR="006317A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45019DDC" w14:textId="4837BF59" w:rsidR="006317AA" w:rsidRPr="00F5161A" w:rsidRDefault="006317AA" w:rsidP="006317AA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«Станковая композиция»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1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617CE5A2" w14:textId="77777777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lastRenderedPageBreak/>
              <w:t xml:space="preserve">Дополнительная предпрофессиональная программа </w:t>
            </w:r>
          </w:p>
          <w:p w14:paraId="0F8271EA" w14:textId="77777777" w:rsidR="006317AA" w:rsidRPr="00F5161A" w:rsidRDefault="006317AA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в области </w:t>
            </w: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lastRenderedPageBreak/>
              <w:t>изобразительного искусства «Живопись»</w:t>
            </w:r>
          </w:p>
          <w:p w14:paraId="6A11DE22" w14:textId="77777777" w:rsidR="006317AA" w:rsidRPr="00F5161A" w:rsidRDefault="006317AA" w:rsidP="006317A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A83ADB2" w14:textId="5BCB3AD5" w:rsidR="006317AA" w:rsidRPr="00F5161A" w:rsidRDefault="006317AA" w:rsidP="006317AA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lastRenderedPageBreak/>
              <w:t>Фото - отчет</w:t>
            </w:r>
          </w:p>
        </w:tc>
      </w:tr>
      <w:tr w:rsidR="00EC294C" w:rsidRPr="00F5161A" w14:paraId="59A47913" w14:textId="77777777" w:rsidTr="003858D0">
        <w:trPr>
          <w:trHeight w:val="2631"/>
        </w:trPr>
        <w:tc>
          <w:tcPr>
            <w:tcW w:w="3261" w:type="dxa"/>
            <w:vAlign w:val="center"/>
          </w:tcPr>
          <w:p w14:paraId="04E29FE7" w14:textId="5DE135B4" w:rsidR="00EC294C" w:rsidRPr="00F5161A" w:rsidRDefault="00EC294C" w:rsidP="006317AA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5161A">
              <w:rPr>
                <w:rFonts w:ascii="Times New Roman" w:hAnsi="Times New Roman"/>
                <w:bCs/>
                <w:color w:val="000000"/>
              </w:rPr>
              <w:t xml:space="preserve">4-А </w:t>
            </w:r>
          </w:p>
          <w:p w14:paraId="051D18D2" w14:textId="77777777" w:rsidR="00EC294C" w:rsidRPr="00F5161A" w:rsidRDefault="00EC294C" w:rsidP="006317AA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Бондарь Алиса</w:t>
            </w:r>
          </w:p>
          <w:p w14:paraId="484DD0BC" w14:textId="77777777" w:rsidR="00EC294C" w:rsidRPr="00F5161A" w:rsidRDefault="00EC294C" w:rsidP="006317AA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Хохлова Арина</w:t>
            </w:r>
          </w:p>
          <w:p w14:paraId="6C4D88B9" w14:textId="77777777" w:rsidR="00EC294C" w:rsidRPr="00F5161A" w:rsidRDefault="00EC294C" w:rsidP="006317AA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Соломина Вероника</w:t>
            </w:r>
          </w:p>
          <w:p w14:paraId="75830588" w14:textId="77777777" w:rsidR="00EC294C" w:rsidRPr="00F5161A" w:rsidRDefault="00EC294C" w:rsidP="006317AA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Триполко</w:t>
            </w:r>
            <w:proofErr w:type="spellEnd"/>
            <w:r w:rsidRPr="00F5161A">
              <w:rPr>
                <w:rFonts w:ascii="Times New Roman" w:hAnsi="Times New Roman"/>
              </w:rPr>
              <w:t xml:space="preserve"> Ксения</w:t>
            </w:r>
          </w:p>
          <w:p w14:paraId="675CE6E5" w14:textId="5819C27C" w:rsidR="00EC294C" w:rsidRDefault="00EC294C" w:rsidP="006317AA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gramStart"/>
            <w:r w:rsidRPr="00F5161A">
              <w:rPr>
                <w:rFonts w:ascii="Times New Roman" w:hAnsi="Times New Roman"/>
              </w:rPr>
              <w:t>Селиверстова  Наталья</w:t>
            </w:r>
            <w:proofErr w:type="gramEnd"/>
          </w:p>
          <w:p w14:paraId="6A412557" w14:textId="77777777" w:rsidR="00EC294C" w:rsidRPr="006811F9" w:rsidRDefault="00EC294C" w:rsidP="006317A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811F9">
              <w:rPr>
                <w:rFonts w:ascii="Times New Roman" w:hAnsi="Times New Roman"/>
              </w:rPr>
              <w:t>Боровкова Виктория</w:t>
            </w:r>
          </w:p>
          <w:p w14:paraId="6F46F193" w14:textId="77777777" w:rsidR="00EC294C" w:rsidRPr="00F5161A" w:rsidRDefault="00EC294C" w:rsidP="006317AA">
            <w:pPr>
              <w:ind w:left="720"/>
              <w:rPr>
                <w:rFonts w:ascii="Times New Roman" w:hAnsi="Times New Roman"/>
              </w:rPr>
            </w:pPr>
          </w:p>
          <w:p w14:paraId="2CC6A8FC" w14:textId="77777777" w:rsidR="00EC294C" w:rsidRPr="00F5161A" w:rsidRDefault="00EC294C" w:rsidP="006317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5C4D993F" w14:textId="77777777" w:rsidR="00EC294C" w:rsidRPr="00F5161A" w:rsidRDefault="00EC294C" w:rsidP="006317AA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FCED97" w14:textId="0BA32471" w:rsidR="00EC294C" w:rsidRPr="00F5161A" w:rsidRDefault="00E50FA1" w:rsidP="006317AA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2B350DB0" w14:textId="764DE2F6" w:rsidR="00EC294C" w:rsidRPr="00AD2B74" w:rsidRDefault="00E50FA1" w:rsidP="00AD2B74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Иллюстрации к литературным произведениям.</w:t>
            </w:r>
            <w:r w:rsidR="00EC294C" w:rsidRPr="00F5161A">
              <w:rPr>
                <w:rFonts w:ascii="Times New Roman" w:hAnsi="Times New Roman"/>
                <w:sz w:val="18"/>
                <w:szCs w:val="18"/>
              </w:rPr>
              <w:t xml:space="preserve"> Продолжение работы.</w:t>
            </w:r>
            <w:r w:rsidR="003858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2B74">
              <w:rPr>
                <w:rFonts w:ascii="Times New Roman" w:hAnsi="Times New Roman"/>
                <w:sz w:val="18"/>
                <w:szCs w:val="18"/>
              </w:rPr>
              <w:t>Работа в карандаше на формате.</w:t>
            </w:r>
            <w:r w:rsidR="00EC294C" w:rsidRPr="00F516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5ADFBF" w14:textId="3F1A1B66" w:rsidR="00EC294C" w:rsidRPr="00F5161A" w:rsidRDefault="00EC294C" w:rsidP="00AD2B74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«Станковая композиция» </w:t>
            </w:r>
            <w:r w:rsidR="00E50FA1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4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12466ED1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331605E5" w14:textId="77777777" w:rsidR="00EC294C" w:rsidRPr="00F5161A" w:rsidRDefault="00EC294C" w:rsidP="006317AA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6EECDDFB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0CE471" w14:textId="77777777" w:rsidR="00EC294C" w:rsidRPr="00F5161A" w:rsidRDefault="00EC294C" w:rsidP="006317AA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AD2B74" w:rsidRPr="00F5161A" w14:paraId="00851EAE" w14:textId="77777777" w:rsidTr="006317AA">
        <w:trPr>
          <w:trHeight w:val="2665"/>
        </w:trPr>
        <w:tc>
          <w:tcPr>
            <w:tcW w:w="3261" w:type="dxa"/>
            <w:vAlign w:val="center"/>
          </w:tcPr>
          <w:p w14:paraId="14F10322" w14:textId="77777777" w:rsidR="00AD2B74" w:rsidRPr="00F5161A" w:rsidRDefault="00AD2B74" w:rsidP="00AD2B74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5161A">
              <w:rPr>
                <w:rFonts w:ascii="Times New Roman" w:hAnsi="Times New Roman"/>
                <w:bCs/>
                <w:color w:val="000000"/>
              </w:rPr>
              <w:t xml:space="preserve">4-А </w:t>
            </w:r>
          </w:p>
          <w:p w14:paraId="7D11F3E8" w14:textId="77777777" w:rsidR="00AD2B74" w:rsidRPr="00F5161A" w:rsidRDefault="00AD2B74" w:rsidP="00AD2B74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Бондарь Алиса</w:t>
            </w:r>
          </w:p>
          <w:p w14:paraId="34C71334" w14:textId="77777777" w:rsidR="00AD2B74" w:rsidRPr="00F5161A" w:rsidRDefault="00AD2B74" w:rsidP="00AD2B74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Хохлова Арина</w:t>
            </w:r>
          </w:p>
          <w:p w14:paraId="5438788C" w14:textId="77777777" w:rsidR="00AD2B74" w:rsidRPr="00F5161A" w:rsidRDefault="00AD2B74" w:rsidP="00AD2B74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Соломина Вероника</w:t>
            </w:r>
          </w:p>
          <w:p w14:paraId="157577B7" w14:textId="77777777" w:rsidR="00AD2B74" w:rsidRPr="00F5161A" w:rsidRDefault="00AD2B74" w:rsidP="00AD2B74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Триполко</w:t>
            </w:r>
            <w:proofErr w:type="spellEnd"/>
            <w:r w:rsidRPr="00F5161A">
              <w:rPr>
                <w:rFonts w:ascii="Times New Roman" w:hAnsi="Times New Roman"/>
              </w:rPr>
              <w:t xml:space="preserve"> Ксения</w:t>
            </w:r>
          </w:p>
          <w:p w14:paraId="567E6DB0" w14:textId="77777777" w:rsidR="00AD2B74" w:rsidRDefault="00AD2B74" w:rsidP="00AD2B74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gramStart"/>
            <w:r w:rsidRPr="00F5161A">
              <w:rPr>
                <w:rFonts w:ascii="Times New Roman" w:hAnsi="Times New Roman"/>
              </w:rPr>
              <w:t>Селиверстова  Наталья</w:t>
            </w:r>
            <w:proofErr w:type="gramEnd"/>
          </w:p>
          <w:p w14:paraId="4B42DA58" w14:textId="77777777" w:rsidR="00AD2B74" w:rsidRPr="006811F9" w:rsidRDefault="00AD2B74" w:rsidP="00AD2B74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811F9">
              <w:rPr>
                <w:rFonts w:ascii="Times New Roman" w:hAnsi="Times New Roman"/>
              </w:rPr>
              <w:t>Боровкова Виктория</w:t>
            </w:r>
          </w:p>
          <w:p w14:paraId="690A84C1" w14:textId="77777777" w:rsidR="00AD2B74" w:rsidRPr="00F5161A" w:rsidRDefault="00AD2B74" w:rsidP="00AD2B74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3DF6A" w14:textId="63AF92DA" w:rsidR="00AD2B74" w:rsidRPr="00F5161A" w:rsidRDefault="00AD2B74" w:rsidP="00AD2B74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424B618" w14:textId="77777777" w:rsidR="00AD2B74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Эскиз резьбы по дереву.</w:t>
            </w:r>
          </w:p>
          <w:p w14:paraId="6AEED6A6" w14:textId="51AFC143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18"/>
                <w:szCs w:val="18"/>
              </w:rPr>
              <w:t xml:space="preserve"> Продолжение </w:t>
            </w:r>
            <w:proofErr w:type="gramStart"/>
            <w:r w:rsidRPr="00F5161A">
              <w:rPr>
                <w:rFonts w:ascii="Times New Roman" w:hAnsi="Times New Roman"/>
                <w:sz w:val="18"/>
                <w:szCs w:val="18"/>
              </w:rPr>
              <w:t>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цвете.</w:t>
            </w:r>
          </w:p>
          <w:p w14:paraId="67AD82C8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067F22D4" w14:textId="18630A0C" w:rsidR="00AD2B74" w:rsidRPr="00F5161A" w:rsidRDefault="00AD2B74" w:rsidP="00AD2B74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</w:t>
            </w:r>
            <w:r>
              <w:rPr>
                <w:rFonts w:ascii="Times New Roman" w:eastAsia="Lucida Sans Unicode" w:hAnsi="Times New Roman"/>
                <w:sz w:val="18"/>
                <w:szCs w:val="18"/>
              </w:rPr>
              <w:t>Прикладная</w:t>
            </w: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 композиция»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4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56144FEC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644AF849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7AAF4F57" w14:textId="77777777" w:rsidR="00AD2B74" w:rsidRPr="00F5161A" w:rsidRDefault="00AD2B74" w:rsidP="00AD2B7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83ACB3" w14:textId="1AD7F349" w:rsidR="00AD2B74" w:rsidRPr="00F5161A" w:rsidRDefault="00AD2B74" w:rsidP="00AD2B7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E50FA1" w:rsidRPr="00F5161A" w14:paraId="5FF1DE08" w14:textId="77777777" w:rsidTr="006317AA">
        <w:tc>
          <w:tcPr>
            <w:tcW w:w="3261" w:type="dxa"/>
            <w:vAlign w:val="center"/>
          </w:tcPr>
          <w:p w14:paraId="3010E11B" w14:textId="77777777" w:rsidR="00E50FA1" w:rsidRPr="00F5161A" w:rsidRDefault="00E50FA1" w:rsidP="00E50FA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5161A">
              <w:rPr>
                <w:rFonts w:ascii="Times New Roman" w:hAnsi="Times New Roman"/>
                <w:bCs/>
                <w:color w:val="000000"/>
              </w:rPr>
              <w:t xml:space="preserve">4-А </w:t>
            </w:r>
          </w:p>
          <w:p w14:paraId="129899CF" w14:textId="77777777" w:rsidR="00E50FA1" w:rsidRPr="00F5161A" w:rsidRDefault="00E50FA1" w:rsidP="00E50FA1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Бондарь Алиса</w:t>
            </w:r>
          </w:p>
          <w:p w14:paraId="03515B3E" w14:textId="77777777" w:rsidR="00E50FA1" w:rsidRPr="00F5161A" w:rsidRDefault="00E50FA1" w:rsidP="00E50FA1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Хохлова Арина</w:t>
            </w:r>
          </w:p>
          <w:p w14:paraId="6326001C" w14:textId="77777777" w:rsidR="00E50FA1" w:rsidRPr="00F5161A" w:rsidRDefault="00E50FA1" w:rsidP="00E50FA1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Соломина Вероника</w:t>
            </w:r>
          </w:p>
          <w:p w14:paraId="43DF20EB" w14:textId="77777777" w:rsidR="00E50FA1" w:rsidRPr="00F5161A" w:rsidRDefault="00E50FA1" w:rsidP="00E50FA1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Триполко</w:t>
            </w:r>
            <w:proofErr w:type="spellEnd"/>
            <w:r w:rsidRPr="00F5161A">
              <w:rPr>
                <w:rFonts w:ascii="Times New Roman" w:hAnsi="Times New Roman"/>
              </w:rPr>
              <w:t xml:space="preserve"> Ксения</w:t>
            </w:r>
          </w:p>
          <w:p w14:paraId="61FEB3AE" w14:textId="77777777" w:rsidR="00E50FA1" w:rsidRDefault="00E50FA1" w:rsidP="00E50FA1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proofErr w:type="gramStart"/>
            <w:r w:rsidRPr="00F5161A">
              <w:rPr>
                <w:rFonts w:ascii="Times New Roman" w:hAnsi="Times New Roman"/>
              </w:rPr>
              <w:t>Селиверстова  Наталья</w:t>
            </w:r>
            <w:proofErr w:type="gramEnd"/>
          </w:p>
          <w:p w14:paraId="03401206" w14:textId="77777777" w:rsidR="00E50FA1" w:rsidRPr="006811F9" w:rsidRDefault="00E50FA1" w:rsidP="00E50FA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811F9">
              <w:rPr>
                <w:rFonts w:ascii="Times New Roman" w:hAnsi="Times New Roman"/>
              </w:rPr>
              <w:t>Боровкова Виктория</w:t>
            </w:r>
          </w:p>
          <w:p w14:paraId="62FD48C4" w14:textId="77777777" w:rsidR="00E50FA1" w:rsidRPr="00F5161A" w:rsidRDefault="00E50FA1" w:rsidP="00E50FA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DD7640" w14:textId="12688ADC" w:rsidR="00E50FA1" w:rsidRPr="00F5161A" w:rsidRDefault="00E50FA1" w:rsidP="00E50FA1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3078C2F" w14:textId="2502CA6B" w:rsidR="00E50FA1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E50FA1">
              <w:rPr>
                <w:rFonts w:ascii="Times New Roman" w:eastAsia="Lucida Sans Unicode" w:hAnsi="Times New Roman"/>
                <w:sz w:val="18"/>
                <w:szCs w:val="18"/>
              </w:rPr>
              <w:t>Архитектура и скульптура первой половины XIX века.</w:t>
            </w:r>
          </w:p>
          <w:p w14:paraId="771C27B6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300E3012" w14:textId="318BD5D0" w:rsidR="00E50FA1" w:rsidRPr="00F5161A" w:rsidRDefault="00E50FA1" w:rsidP="00E50FA1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«История искусств»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4</w:t>
            </w:r>
            <w:r w:rsidRPr="00F5161A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40397856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14:paraId="77CA529B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27CFFC92" w14:textId="77777777" w:rsidR="00E50FA1" w:rsidRPr="00F5161A" w:rsidRDefault="00E50FA1" w:rsidP="00E50FA1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62CA0B1A" w14:textId="77777777" w:rsidR="00E50FA1" w:rsidRPr="00F5161A" w:rsidRDefault="00E50FA1" w:rsidP="00E50FA1">
            <w:pPr>
              <w:shd w:val="clear" w:color="auto" w:fill="FFFFFF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C18D6B5" w14:textId="6F14D630" w:rsidR="00E50FA1" w:rsidRPr="00F5161A" w:rsidRDefault="00E50FA1" w:rsidP="00E50FA1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– отчет конспекта урока</w:t>
            </w:r>
          </w:p>
        </w:tc>
      </w:tr>
      <w:tr w:rsidR="00AD2B74" w:rsidRPr="00F5161A" w14:paraId="0C1D12D5" w14:textId="77777777" w:rsidTr="006317AA">
        <w:tc>
          <w:tcPr>
            <w:tcW w:w="3261" w:type="dxa"/>
            <w:vAlign w:val="center"/>
          </w:tcPr>
          <w:p w14:paraId="7C07E687" w14:textId="77777777" w:rsidR="00AD2B74" w:rsidRPr="00F5161A" w:rsidRDefault="00AD2B74" w:rsidP="00AD2B74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5161A">
              <w:rPr>
                <w:rFonts w:ascii="Times New Roman" w:hAnsi="Times New Roman"/>
                <w:bCs/>
                <w:color w:val="000000"/>
              </w:rPr>
              <w:t xml:space="preserve">4-А </w:t>
            </w:r>
          </w:p>
          <w:p w14:paraId="5623BEAE" w14:textId="77777777" w:rsidR="00AD2B74" w:rsidRPr="00F5161A" w:rsidRDefault="00AD2B74" w:rsidP="00AD2B74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Бондарь Алиса</w:t>
            </w:r>
          </w:p>
          <w:p w14:paraId="3456F9F2" w14:textId="77777777" w:rsidR="00AD2B74" w:rsidRPr="00F5161A" w:rsidRDefault="00AD2B74" w:rsidP="00AD2B74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Хохлова Арина</w:t>
            </w:r>
          </w:p>
          <w:p w14:paraId="07BF7F80" w14:textId="77777777" w:rsidR="00AD2B74" w:rsidRPr="00F5161A" w:rsidRDefault="00AD2B74" w:rsidP="00AD2B74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5161A">
              <w:rPr>
                <w:rFonts w:ascii="Times New Roman" w:hAnsi="Times New Roman"/>
              </w:rPr>
              <w:t>Соломина Вероника</w:t>
            </w:r>
          </w:p>
          <w:p w14:paraId="588B0905" w14:textId="77777777" w:rsidR="00AD2B74" w:rsidRPr="00F5161A" w:rsidRDefault="00AD2B74" w:rsidP="00AD2B74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proofErr w:type="spellStart"/>
            <w:r w:rsidRPr="00F5161A">
              <w:rPr>
                <w:rFonts w:ascii="Times New Roman" w:hAnsi="Times New Roman"/>
              </w:rPr>
              <w:t>Триполко</w:t>
            </w:r>
            <w:proofErr w:type="spellEnd"/>
            <w:r w:rsidRPr="00F5161A">
              <w:rPr>
                <w:rFonts w:ascii="Times New Roman" w:hAnsi="Times New Roman"/>
              </w:rPr>
              <w:t xml:space="preserve"> Ксения</w:t>
            </w:r>
          </w:p>
          <w:p w14:paraId="68E5F582" w14:textId="77777777" w:rsidR="00AD2B74" w:rsidRDefault="00AD2B74" w:rsidP="00AD2B74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proofErr w:type="gramStart"/>
            <w:r w:rsidRPr="00F5161A">
              <w:rPr>
                <w:rFonts w:ascii="Times New Roman" w:hAnsi="Times New Roman"/>
              </w:rPr>
              <w:t>Селиверстова  Наталья</w:t>
            </w:r>
            <w:proofErr w:type="gramEnd"/>
          </w:p>
          <w:p w14:paraId="59085D42" w14:textId="77777777" w:rsidR="00AD2B74" w:rsidRPr="006811F9" w:rsidRDefault="00AD2B74" w:rsidP="00AD2B74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811F9">
              <w:rPr>
                <w:rFonts w:ascii="Times New Roman" w:hAnsi="Times New Roman"/>
              </w:rPr>
              <w:t>Боровкова Виктория</w:t>
            </w:r>
          </w:p>
          <w:p w14:paraId="7E0480C4" w14:textId="77777777" w:rsidR="00AD2B74" w:rsidRPr="00F5161A" w:rsidRDefault="00AD2B74" w:rsidP="00AD2B74">
            <w:pPr>
              <w:spacing w:after="200" w:line="276" w:lineRule="auto"/>
              <w:ind w:left="34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0DCCE33B" w14:textId="0F354567" w:rsidR="00AD2B74" w:rsidRDefault="00AD2B74" w:rsidP="00AD2B74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  <w:r w:rsidRPr="00F5161A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0DF3F39" w14:textId="009C6169" w:rsidR="00AD2B74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Тематический натюрморт по выбору.</w:t>
            </w:r>
          </w:p>
          <w:p w14:paraId="7005B112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hAnsi="Times New Roman"/>
                <w:sz w:val="18"/>
                <w:szCs w:val="18"/>
              </w:rPr>
              <w:t xml:space="preserve">Продолжение </w:t>
            </w:r>
            <w:proofErr w:type="gramStart"/>
            <w:r w:rsidRPr="00F5161A">
              <w:rPr>
                <w:rFonts w:ascii="Times New Roman" w:hAnsi="Times New Roman"/>
                <w:sz w:val="18"/>
                <w:szCs w:val="18"/>
              </w:rPr>
              <w:t>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161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цвете.</w:t>
            </w:r>
          </w:p>
          <w:p w14:paraId="6F89564E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08360403" w14:textId="0F41C2E7" w:rsidR="00AD2B74" w:rsidRPr="00F5161A" w:rsidRDefault="00AD2B74" w:rsidP="00AD2B74">
            <w:pPr>
              <w:widowControl w:val="0"/>
              <w:spacing w:after="200" w:line="276" w:lineRule="auto"/>
              <w:rPr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«Живопись» </w:t>
            </w:r>
            <w:r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4 </w:t>
            </w:r>
            <w:r w:rsidRPr="00F5161A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3C139255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55E19927" w14:textId="77777777" w:rsidR="00AD2B74" w:rsidRPr="00F5161A" w:rsidRDefault="00AD2B74" w:rsidP="00AD2B74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5161A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1B4495B3" w14:textId="77777777" w:rsidR="00AD2B74" w:rsidRPr="00F5161A" w:rsidRDefault="00AD2B74" w:rsidP="00AD2B74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2FA6C1" w14:textId="4ABD4895" w:rsidR="00AD2B74" w:rsidRPr="00F5161A" w:rsidRDefault="00AD2B74" w:rsidP="00AD2B74">
            <w:pPr>
              <w:widowControl w:val="0"/>
              <w:spacing w:after="200" w:line="276" w:lineRule="auto"/>
              <w:rPr>
                <w:sz w:val="28"/>
                <w:szCs w:val="28"/>
              </w:rPr>
            </w:pPr>
            <w:r w:rsidRPr="00F5161A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</w:tbl>
    <w:p w14:paraId="5CDFB18C" w14:textId="5C58E36F" w:rsidR="00CE54A8" w:rsidRPr="00F5161A" w:rsidRDefault="006317AA" w:rsidP="00443A2B">
      <w:pPr>
        <w:tabs>
          <w:tab w:val="left" w:pos="0"/>
        </w:tabs>
        <w:ind w:left="-851" w:right="566"/>
      </w:pPr>
      <w:r>
        <w:br w:type="textWrapping" w:clear="all"/>
      </w:r>
      <w:r w:rsidR="00F75D9C" w:rsidRPr="00F5161A">
        <w:t xml:space="preserve">  </w:t>
      </w:r>
    </w:p>
    <w:sectPr w:rsidR="00CE54A8" w:rsidRPr="00F5161A" w:rsidSect="006C43F6">
      <w:pgSz w:w="11906" w:h="16838"/>
      <w:pgMar w:top="567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5AE"/>
    <w:multiLevelType w:val="hybridMultilevel"/>
    <w:tmpl w:val="1E7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8B6"/>
    <w:multiLevelType w:val="hybridMultilevel"/>
    <w:tmpl w:val="8C400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68D8"/>
    <w:multiLevelType w:val="hybridMultilevel"/>
    <w:tmpl w:val="1028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0CB6"/>
    <w:multiLevelType w:val="hybridMultilevel"/>
    <w:tmpl w:val="8C400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B97"/>
    <w:multiLevelType w:val="hybridMultilevel"/>
    <w:tmpl w:val="1E7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32C3"/>
    <w:multiLevelType w:val="hybridMultilevel"/>
    <w:tmpl w:val="EF8C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55D1"/>
    <w:multiLevelType w:val="hybridMultilevel"/>
    <w:tmpl w:val="2AEC0F8A"/>
    <w:lvl w:ilvl="0" w:tplc="5782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110"/>
    <w:multiLevelType w:val="hybridMultilevel"/>
    <w:tmpl w:val="B65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C6D"/>
    <w:multiLevelType w:val="hybridMultilevel"/>
    <w:tmpl w:val="29645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AB8"/>
    <w:multiLevelType w:val="hybridMultilevel"/>
    <w:tmpl w:val="B65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A1EC4"/>
    <w:multiLevelType w:val="hybridMultilevel"/>
    <w:tmpl w:val="1736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6469B"/>
    <w:multiLevelType w:val="hybridMultilevel"/>
    <w:tmpl w:val="E0C8EC2A"/>
    <w:lvl w:ilvl="0" w:tplc="9506A45C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3D16F2"/>
    <w:multiLevelType w:val="hybridMultilevel"/>
    <w:tmpl w:val="8C400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F3EF0"/>
    <w:multiLevelType w:val="hybridMultilevel"/>
    <w:tmpl w:val="2AEC0F8A"/>
    <w:lvl w:ilvl="0" w:tplc="5782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1B17"/>
    <w:multiLevelType w:val="hybridMultilevel"/>
    <w:tmpl w:val="155C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05668"/>
    <w:multiLevelType w:val="hybridMultilevel"/>
    <w:tmpl w:val="3F9001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EBE6A28"/>
    <w:multiLevelType w:val="hybridMultilevel"/>
    <w:tmpl w:val="2AEC0F8A"/>
    <w:lvl w:ilvl="0" w:tplc="5782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49F1"/>
    <w:multiLevelType w:val="hybridMultilevel"/>
    <w:tmpl w:val="EF8C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FD2"/>
    <w:multiLevelType w:val="hybridMultilevel"/>
    <w:tmpl w:val="EF8C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3981"/>
    <w:multiLevelType w:val="hybridMultilevel"/>
    <w:tmpl w:val="1E7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46D91"/>
    <w:multiLevelType w:val="hybridMultilevel"/>
    <w:tmpl w:val="2AEC0F8A"/>
    <w:lvl w:ilvl="0" w:tplc="5782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9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1"/>
  </w:num>
  <w:num w:numId="19">
    <w:abstractNumId w:val="11"/>
  </w:num>
  <w:num w:numId="20">
    <w:abstractNumId w:val="18"/>
  </w:num>
  <w:num w:numId="21">
    <w:abstractNumId w:val="1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C6"/>
    <w:rsid w:val="00063CC6"/>
    <w:rsid w:val="00083D5E"/>
    <w:rsid w:val="00094280"/>
    <w:rsid w:val="00150FBB"/>
    <w:rsid w:val="001B2AB4"/>
    <w:rsid w:val="00263199"/>
    <w:rsid w:val="00286D8A"/>
    <w:rsid w:val="00324EA6"/>
    <w:rsid w:val="003858D0"/>
    <w:rsid w:val="00443A2B"/>
    <w:rsid w:val="00450256"/>
    <w:rsid w:val="0046621F"/>
    <w:rsid w:val="004A30B7"/>
    <w:rsid w:val="005076AB"/>
    <w:rsid w:val="005C3A37"/>
    <w:rsid w:val="005D04CE"/>
    <w:rsid w:val="005D7706"/>
    <w:rsid w:val="006317AA"/>
    <w:rsid w:val="006464E1"/>
    <w:rsid w:val="006811F9"/>
    <w:rsid w:val="006C43F6"/>
    <w:rsid w:val="006E0D37"/>
    <w:rsid w:val="007100E6"/>
    <w:rsid w:val="00747F74"/>
    <w:rsid w:val="007A61A6"/>
    <w:rsid w:val="007E0680"/>
    <w:rsid w:val="008206C3"/>
    <w:rsid w:val="008A1153"/>
    <w:rsid w:val="00981B6E"/>
    <w:rsid w:val="00AD1C68"/>
    <w:rsid w:val="00AD2B74"/>
    <w:rsid w:val="00AE50A4"/>
    <w:rsid w:val="00B161A0"/>
    <w:rsid w:val="00B174A4"/>
    <w:rsid w:val="00B672C6"/>
    <w:rsid w:val="00BE097C"/>
    <w:rsid w:val="00CE54A8"/>
    <w:rsid w:val="00E23205"/>
    <w:rsid w:val="00E50FA1"/>
    <w:rsid w:val="00E51B16"/>
    <w:rsid w:val="00E762FB"/>
    <w:rsid w:val="00EC294C"/>
    <w:rsid w:val="00ED5E30"/>
    <w:rsid w:val="00F45C18"/>
    <w:rsid w:val="00F5161A"/>
    <w:rsid w:val="00F637E3"/>
    <w:rsid w:val="00F63DA8"/>
    <w:rsid w:val="00F75D9C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94997"/>
  <w15:docId w15:val="{3550FC61-237F-41B7-BCA0-58302A9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A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4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637E3"/>
    <w:rPr>
      <w:color w:val="0000FF" w:themeColor="hyperlink"/>
      <w:u w:val="single"/>
    </w:rPr>
  </w:style>
  <w:style w:type="character" w:styleId="a5">
    <w:name w:val="FollowedHyperlink"/>
    <w:basedOn w:val="a0"/>
    <w:rsid w:val="00F637E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2024-04-18T12:10:00Z</dcterms:created>
  <dcterms:modified xsi:type="dcterms:W3CDTF">2024-04-18T12:10:00Z</dcterms:modified>
</cp:coreProperties>
</file>